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D73" w:rsidRDefault="00D90D73" w:rsidP="00D90D73">
      <w:pPr>
        <w:spacing w:after="0"/>
        <w:jc w:val="right"/>
      </w:pPr>
      <w:r>
        <w:t>Załącznik nr 5 do SIWZ</w:t>
      </w:r>
    </w:p>
    <w:p w:rsidR="00D90D73" w:rsidRDefault="00260D03" w:rsidP="00D90D73">
      <w:pPr>
        <w:spacing w:after="0"/>
        <w:jc w:val="right"/>
      </w:pPr>
      <w:r>
        <w:t xml:space="preserve">Wykaz materiałów, które może </w:t>
      </w:r>
      <w:r w:rsidR="00D90D73">
        <w:t>zapewnić Zamawiający Wykonawcy,</w:t>
      </w:r>
    </w:p>
    <w:p w:rsidR="003D72EC" w:rsidRDefault="00260D03" w:rsidP="00D90D73">
      <w:pPr>
        <w:spacing w:after="0"/>
        <w:jc w:val="right"/>
      </w:pPr>
      <w:r>
        <w:t>który poprowadzi zajęcia warsztatowe</w:t>
      </w:r>
    </w:p>
    <w:p w:rsidR="00260D03" w:rsidRDefault="00260D03" w:rsidP="00D90D73">
      <w:pPr>
        <w:spacing w:after="0"/>
      </w:pPr>
    </w:p>
    <w:p w:rsidR="00D90D73" w:rsidRDefault="00D90D73" w:rsidP="00D90D73">
      <w:pPr>
        <w:spacing w:after="0"/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7855"/>
        <w:gridCol w:w="1086"/>
      </w:tblGrid>
      <w:tr w:rsidR="00750F79" w:rsidRPr="00C31465" w:rsidTr="00D90D73">
        <w:trPr>
          <w:trHeight w:val="57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79" w:rsidRDefault="00750F79" w:rsidP="00C31465">
            <w:pPr>
              <w:spacing w:after="0" w:line="240" w:lineRule="auto"/>
              <w:jc w:val="center"/>
            </w:pPr>
            <w:r>
              <w:t>Wykaz materiałów, które może zapewnić Zamawiający Wykonawcy,</w:t>
            </w:r>
          </w:p>
          <w:p w:rsidR="00750F79" w:rsidRDefault="00750F79" w:rsidP="00C31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>
              <w:t>który poprowadzi zajęcia warsztatowe</w:t>
            </w:r>
            <w:r w:rsidR="00401983">
              <w:t xml:space="preserve"> z poniższego zakresu</w:t>
            </w:r>
          </w:p>
        </w:tc>
      </w:tr>
      <w:tr w:rsidR="006F7E1A" w:rsidRPr="00C31465" w:rsidTr="00D90D73">
        <w:trPr>
          <w:trHeight w:val="57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1A" w:rsidRDefault="006F7E1A" w:rsidP="00C31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CZĘŚĆ I ZAMÓWIENIA: WARSZTATY MANULANO - OGRODNICZE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Sekator nożycowy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szpadel ostry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łopata + grabie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grabie metalowe -pazurki ogrodnicze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rękawice ogrodowe robocze wzmacniane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konewki plastikowe 10l.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donice ogrodowe ceramiczne po 4szt w zestawie (wielkość/średnica: 19cm;25cm; 30cm;45cm 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płotki ogrodowe drewniane do malowania 114x45cm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skrzynki drewniane 40x30x14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siatka ogrodnicza 1x10m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ziemia ogrodowa  uniwersalna 50 LITRÓW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289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keramzyt 50 litrów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kora sortowana średnia, 80 litrów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słoiki szklane 5l.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rośliny zielone żywe sezonowe (różne rodzaje w tym kwitnące)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sztuczne kwiaty różne rodzaje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donice ogrodowe plastikowe duże 60x19x22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zioła i kwiaty  na balkon czy do ogrodu różne rodzaje nasiona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oazis</w:t>
            </w:r>
            <w:proofErr w:type="spellEnd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sztucznych </w:t>
            </w:r>
            <w:proofErr w:type="spellStart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kwiatow</w:t>
            </w:r>
            <w:proofErr w:type="spellEnd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drut florystyczny 30mb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260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kombinerki uniwersalne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260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szczypce uniwersalne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260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garnet</w:t>
            </w:r>
            <w:proofErr w:type="spellEnd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zestaw (30x13;11x11)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260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podstawka tablet </w:t>
            </w:r>
            <w:proofErr w:type="spellStart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deco</w:t>
            </w:r>
            <w:proofErr w:type="spellEnd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zestaw: 8cm;10x14cm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260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mech zielony paczka 100g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260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szlifierka oscylacyjna 125mn/1200vat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farby do drewna różne kolory 1l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farby do metalu różne kolory 1l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farby w spreju różne kolory 500ml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kombinerki uniwersalne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miarka budowlana zwijana 3m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wiertarka udarowa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komplet wierteł do wiertarki udarowej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wiertarko - wkrętarka elektryczna 20 wat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śrubokręty zestaw 12 </w:t>
            </w:r>
            <w:proofErr w:type="spellStart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wkręty do drewna i metalu, różne rodzaje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gwoździe czarne różne rodzaje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papiery ścierne na rolce różna grubość 1m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sz w:val="20"/>
                <w:szCs w:val="20"/>
                <w:lang w:eastAsia="pl-PL"/>
              </w:rPr>
              <w:t>deski drewniane 5 cm x 2 cm x 150 cm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pistolety do kleju gorącego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klej do pist</w:t>
            </w:r>
            <w:r w:rsidR="00C91B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letu na gorąco 35szt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pędzle malarskie płaskie - różne wielkości 5 szt. w komplecie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sz w:val="20"/>
                <w:szCs w:val="20"/>
                <w:lang w:eastAsia="pl-PL"/>
              </w:rPr>
              <w:t>euro palety wymiar standardowy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sznurek jutowy na szpuli 500 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zszywacz tapicerski + zszywki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bejca do drewna 1l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kółka do mebli średnia 40mm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pianka tapicerska grubość 5cm 1m/2m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302E5">
              <w:rPr>
                <w:rFonts w:eastAsia="Times New Roman" w:cstheme="minorHAnsi"/>
                <w:sz w:val="20"/>
                <w:szCs w:val="20"/>
                <w:lang w:eastAsia="pl-PL"/>
              </w:rPr>
              <w:t>Agrowłóknina</w:t>
            </w:r>
            <w:proofErr w:type="spellEnd"/>
            <w:r w:rsidRPr="003302E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ściółkowania 160 cm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sz w:val="20"/>
                <w:szCs w:val="20"/>
                <w:lang w:eastAsia="pl-PL"/>
              </w:rPr>
              <w:t>52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tkaniny obiciowe różne wzory 1mb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klej tapicerski 500ml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wyrzynarka 350 vat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europalety 120x80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kuwety malarskie 240x320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wałki do malowania </w:t>
            </w:r>
            <w:r w:rsidR="00C91B5C"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różne</w:t>
            </w:r>
            <w:bookmarkStart w:id="0" w:name="_GoBack"/>
            <w:bookmarkEnd w:id="0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wielkości (7cm; 10cm; 5cm)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pineski tapicerskie długie 100szt.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sz w:val="20"/>
                <w:szCs w:val="20"/>
                <w:lang w:eastAsia="pl-PL"/>
              </w:rPr>
              <w:t>kantówka heblowana 2 cm x 2 cm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nożyki do tapet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sz w:val="20"/>
                <w:szCs w:val="20"/>
                <w:lang w:eastAsia="pl-PL"/>
              </w:rPr>
              <w:t>Płyta HDF Plecówka surowa 3 X 2500 X 2070 MM 5,175 M2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260D03" w:rsidRPr="00C31465" w:rsidTr="00D90D73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taśma izolacyjna 33m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60D03" w:rsidRPr="00C31465" w:rsidTr="00D90D7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03" w:rsidRPr="003302E5" w:rsidRDefault="00260D03" w:rsidP="00C314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sz w:val="20"/>
                <w:szCs w:val="20"/>
                <w:lang w:eastAsia="pl-PL"/>
              </w:rPr>
              <w:t>TRALKA SOSNOWA 930 X 38 X 38 MM  typu Kornik wzór nr 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03" w:rsidRPr="003302E5" w:rsidRDefault="00260D03" w:rsidP="006F7E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</w:tr>
    </w:tbl>
    <w:p w:rsidR="006F7E1A" w:rsidRDefault="006F7E1A"/>
    <w:p w:rsidR="00C31465" w:rsidRDefault="006F7E1A">
      <w:r>
        <w:br w:type="page"/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88"/>
        <w:gridCol w:w="1417"/>
      </w:tblGrid>
      <w:tr w:rsidR="00401983" w:rsidRPr="003302E5" w:rsidTr="00596F6C">
        <w:trPr>
          <w:cantSplit/>
          <w:trHeight w:val="57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Default="00401983" w:rsidP="00596F6C">
            <w:pPr>
              <w:spacing w:after="0" w:line="240" w:lineRule="auto"/>
              <w:jc w:val="center"/>
            </w:pPr>
            <w:r>
              <w:lastRenderedPageBreak/>
              <w:t>Wykaz materiałów, które może zapewnić Zamawiający Wykonawcy,</w:t>
            </w:r>
          </w:p>
          <w:p w:rsidR="00401983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>
              <w:t>który poprowadzi zajęcia warsztatowe z poniższego zakresu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750F79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CZĘŚĆ II ZAMÓWIENIA: DIETETYKA I ZDROWE ODŻYWIANIE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groszek konserwowy min. 400g w puszce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kukurydza konserwowa min. 400g w puszce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pomidory suszone w oleju, min. 270g w słoiku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fasolka czerwona min. 400g w puszce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ogórki konserwowe min. 1 litr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tuńczyk w sosie własnym min. 150g. w puszce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majonez min. 500 ml.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sól morska z młynkiem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pieprz czarny z młynkiem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 xml:space="preserve">przyprawy suszone w torebkach, około 10g.  różne rodzaje, </w:t>
            </w:r>
            <w:proofErr w:type="spellStart"/>
            <w:r w:rsidRPr="003302E5">
              <w:rPr>
                <w:rFonts w:cstheme="minorHAnsi"/>
                <w:sz w:val="20"/>
                <w:szCs w:val="20"/>
              </w:rPr>
              <w:t>np.oregano</w:t>
            </w:r>
            <w:proofErr w:type="spellEnd"/>
            <w:r w:rsidRPr="003302E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302E5">
              <w:rPr>
                <w:rFonts w:cstheme="minorHAnsi"/>
                <w:sz w:val="20"/>
                <w:szCs w:val="20"/>
              </w:rPr>
              <w:t>bazylia,zioła</w:t>
            </w:r>
            <w:proofErr w:type="spellEnd"/>
            <w:r w:rsidRPr="003302E5">
              <w:rPr>
                <w:rFonts w:cstheme="minorHAnsi"/>
                <w:sz w:val="20"/>
                <w:szCs w:val="20"/>
              </w:rPr>
              <w:t xml:space="preserve"> prowansalskie, suszone pomidory, pieprz cytrynowy, cynamon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 1 z każdego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 xml:space="preserve">mix ziaren do </w:t>
            </w:r>
            <w:proofErr w:type="spellStart"/>
            <w:r w:rsidRPr="003302E5">
              <w:rPr>
                <w:rFonts w:cstheme="minorHAnsi"/>
                <w:sz w:val="20"/>
                <w:szCs w:val="20"/>
              </w:rPr>
              <w:t>załatek</w:t>
            </w:r>
            <w:proofErr w:type="spellEnd"/>
            <w:r w:rsidRPr="003302E5">
              <w:rPr>
                <w:rFonts w:cstheme="minorHAnsi"/>
                <w:sz w:val="20"/>
                <w:szCs w:val="20"/>
              </w:rPr>
              <w:t xml:space="preserve"> (np. słonecznik, pestki </w:t>
            </w:r>
            <w:proofErr w:type="spellStart"/>
            <w:r w:rsidRPr="003302E5">
              <w:rPr>
                <w:rFonts w:cstheme="minorHAnsi"/>
                <w:sz w:val="20"/>
                <w:szCs w:val="20"/>
              </w:rPr>
              <w:t>dynii</w:t>
            </w:r>
            <w:proofErr w:type="spellEnd"/>
            <w:r w:rsidRPr="003302E5">
              <w:rPr>
                <w:rFonts w:cstheme="minorHAnsi"/>
                <w:sz w:val="20"/>
                <w:szCs w:val="20"/>
              </w:rPr>
              <w:t>) min. 100g.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krem z octu balsamicznego, min. 250ml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min świeżych sałat, min. 180g.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oliwki czarne drylowane min. 200g.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grzanki ziołowe w kształcie talarków min. 70g. w paczce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oliwa z oliwek min. 1 litr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 xml:space="preserve">ryż biały </w:t>
            </w:r>
            <w:proofErr w:type="spellStart"/>
            <w:r w:rsidRPr="003302E5">
              <w:rPr>
                <w:rFonts w:cstheme="minorHAnsi"/>
                <w:sz w:val="20"/>
                <w:szCs w:val="20"/>
              </w:rPr>
              <w:t>długoziarnisty</w:t>
            </w:r>
            <w:proofErr w:type="spellEnd"/>
            <w:r w:rsidRPr="003302E5">
              <w:rPr>
                <w:rFonts w:cstheme="minorHAnsi"/>
                <w:sz w:val="20"/>
                <w:szCs w:val="20"/>
              </w:rPr>
              <w:t xml:space="preserve"> opakowanie 4 saszetki x 100g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wiórki kokosowe min. 200g w paczce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 xml:space="preserve">nasiona </w:t>
            </w:r>
            <w:proofErr w:type="spellStart"/>
            <w:r w:rsidRPr="003302E5">
              <w:rPr>
                <w:rFonts w:cstheme="minorHAnsi"/>
                <w:sz w:val="20"/>
                <w:szCs w:val="20"/>
              </w:rPr>
              <w:t>chia</w:t>
            </w:r>
            <w:proofErr w:type="spellEnd"/>
            <w:r w:rsidRPr="003302E5">
              <w:rPr>
                <w:rFonts w:cstheme="minorHAnsi"/>
                <w:sz w:val="20"/>
                <w:szCs w:val="20"/>
              </w:rPr>
              <w:t xml:space="preserve">  zawartość min. 250g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pulpa z mango min. 850g w puszce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mąka pszenna 1 kg typ. 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sól jodowana 1kg drobna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drożdże tradycyjne 100 g w opakowaniu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passata pomidorowa min.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Kakao min 100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Deska do krojenia wymiary 25 x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 xml:space="preserve">Nóż do krojenia  min 8 cm długości ostrza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Durszlak plastikowy z rączką średnica ok. 20 cm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Miska plastikowa pojemność ok 5 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Miska plastikowa pojemność ok 2 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Komplet plastikowych łyżek do sałatek ( 2 sztuki/ komplet)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Garnek ze stali nierdzewnej z pokrywką i rączką pojemność 1 litr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302E5">
              <w:rPr>
                <w:rFonts w:cstheme="minorHAnsi"/>
                <w:sz w:val="20"/>
                <w:szCs w:val="20"/>
              </w:rPr>
              <w:t>Blender</w:t>
            </w:r>
            <w:proofErr w:type="spellEnd"/>
            <w:r w:rsidRPr="003302E5">
              <w:rPr>
                <w:rFonts w:cstheme="minorHAnsi"/>
                <w:sz w:val="20"/>
                <w:szCs w:val="20"/>
              </w:rPr>
              <w:t xml:space="preserve"> stojący z pojemnikiem 600 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 xml:space="preserve">Folia </w:t>
            </w:r>
            <w:proofErr w:type="spellStart"/>
            <w:r w:rsidRPr="003302E5">
              <w:rPr>
                <w:rFonts w:cstheme="minorHAnsi"/>
                <w:sz w:val="20"/>
                <w:szCs w:val="20"/>
              </w:rPr>
              <w:t>aluminowa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rolek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Papier do pieczenia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rolek</w:t>
            </w:r>
          </w:p>
        </w:tc>
      </w:tr>
      <w:tr w:rsidR="00401983" w:rsidRPr="003302E5" w:rsidTr="00596F6C">
        <w:trPr>
          <w:cantSplit/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02E5">
              <w:rPr>
                <w:rFonts w:cstheme="minorHAnsi"/>
                <w:sz w:val="20"/>
                <w:szCs w:val="20"/>
              </w:rPr>
              <w:t>Silikonowe foremki do babeczek min 6 sztuk w zestawie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 zestawy</w:t>
            </w:r>
          </w:p>
        </w:tc>
      </w:tr>
    </w:tbl>
    <w:p w:rsidR="00401983" w:rsidRDefault="00401983"/>
    <w:p w:rsidR="00401983" w:rsidRDefault="00401983">
      <w:r>
        <w:br w:type="page"/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146"/>
        <w:gridCol w:w="1359"/>
      </w:tblGrid>
      <w:tr w:rsidR="00401983" w:rsidRPr="006F7E1A" w:rsidTr="00596F6C">
        <w:trPr>
          <w:trHeight w:val="57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Default="00401983" w:rsidP="00596F6C">
            <w:pPr>
              <w:spacing w:after="0" w:line="240" w:lineRule="auto"/>
              <w:jc w:val="center"/>
            </w:pPr>
            <w:r>
              <w:lastRenderedPageBreak/>
              <w:t>Wykaz materiałów, które może zapewnić Zamawiający Wykonawcy,</w:t>
            </w:r>
          </w:p>
          <w:p w:rsidR="00401983" w:rsidRPr="006F7E1A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>
              <w:t>który poprowadzi zajęcia warsztatowe z poniższego zakresu</w:t>
            </w:r>
          </w:p>
        </w:tc>
      </w:tr>
      <w:tr w:rsidR="00401983" w:rsidRPr="006F7E1A" w:rsidTr="00596F6C">
        <w:trPr>
          <w:trHeight w:val="57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6F7E1A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6F7E1A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CZĘŚĆ III ZAMÓWIENIA: KOSMETOLOGIA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6F7E1A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6F7E1A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F7E1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6F7E1A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F7E1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Mleczko do demakijażu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Płyn micelarny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Tonik do twarzy-cera wrażliwa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Krem na dzień do cery suchej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Krem na dzień do cery mieszanej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Płatki kosmetyczne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Peeling drobnoziarnisty- 7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Maseczka nawilżająca w saszetkach-7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Płatki żelowe pod oczy jednorazowe- 2 sztuki w opakowaniu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Opaski kosmetyczne na włosy jednorazowe włókninowe min. 50 sztuk w paczce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Szpatułki kosmetyczne drewniane min. 50 sztuk w opakowaniu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Peeling do rąk + maseczka (2 saszetki po min. 7 ml w zestawie)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Paleta około 8 odcieni podkładów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Puder matujący i puder końcowy w jednym (min. 2 podstawowe kolory)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Paleta około 3 kolorów pudrów brązująco- rozświetlających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Kosmetyczne korektory w pędzelku do twarzy min. 3 odcienie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Puder transparentny ok. 20 g w pudełku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Paleta ok. 8 kolorów cieni do powiek-odcienie </w:t>
            </w:r>
            <w:proofErr w:type="spellStart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nude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Cienie satynowe, różne kolory do wyboru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Tusz do rzęs czarny min. 9 ml w opakowaniu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Kredka do oczu czarna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Kredka do brwi min. 3 odcienie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Konturówka do ust min. 2 kolory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Paleta ok. 3 odcieni róży do policzków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ok. 5 odcieni pomadek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Fluid dobrze kryjący, różne odcienie do wyboru, poj. Min. 30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Błyszczyk do ust min. 5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Eyeliner</w:t>
            </w:r>
            <w:proofErr w:type="spellEnd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płynny min. 5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Gąbki do nakładania podkładu min. 6 sztuk w komplecie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Puszek do pudru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Paleta do mieszania komponentów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pędzli do makijażu min. 10 rodzajów pędzli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Rękawiczki </w:t>
            </w:r>
            <w:proofErr w:type="spellStart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bezpudrowe</w:t>
            </w:r>
            <w:proofErr w:type="spellEnd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- 100 sztuk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Baza pod makijaż min. 30 ml w opakowaniu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Aplikatory do cieni do powiek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Pędzelki do cieni różne rodzaje min. 3 w opakowaniu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Kredka do oczu- różne odcienie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Konturówka do ust różne odcienie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Cienie do brwi różne odcienie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do nakładania podkładu min. 3 w opakowaniu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Pęseta do brwi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do depilacji przed i po, 2 x lotion po min. 300 ml.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Opaska kosmetyczna na włosy frotte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Paski do depilacji- min. 100 sztuk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Komplet do depilacji z podgrzewaczem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Wosk miodowy min. 100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Miska nerka plastikowa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Wazelina kosmetyczna min 30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Henna żelowa brązowa min. 15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Henna żelowa grafitowa min. 15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Henna żelowa czarna min 15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Henna proszkowa czarna min. 20 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Kieliszek do henny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Piankowe podkładki do henny- 100 sztuk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Pędzelek do henny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Sztuczne rzęsy kępki (jednorazowe do makijażu)- długie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Sztuczne rzęsy kępki (jednorazowe do makijażu)- średnie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Klej do rzęs- czarny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Szpatułka kosmetyczna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Miska do alg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Obcinacz do paznokci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Miseczka do manicure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Lampy UV/ LED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Regenerujący krem do dłoni min. 500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Peeling cukrowy do dłoni min. 300 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Matujący krem nawilżający min. 150 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Maska ściągająca  min. 200 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Maska oczyszczająca min. 200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Krem </w:t>
            </w:r>
            <w:proofErr w:type="spellStart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intensywanie</w:t>
            </w:r>
            <w:proofErr w:type="spellEnd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dotleniający min. 150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Kremowy peeling drobnoziarnisty min. 200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Aktywator młodości z kwasem hialuronowym min. 30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algowaa</w:t>
            </w:r>
            <w:proofErr w:type="spellEnd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min. 520 gr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  <w:proofErr w:type="spellEnd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manicure japońskiego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Kopytka do skórek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Lakier hybrydowy różne rodzaje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Topa</w:t>
            </w:r>
            <w:proofErr w:type="spellEnd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coat</w:t>
            </w:r>
            <w:proofErr w:type="spellEnd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lakieru hybrydowego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Cleaner</w:t>
            </w:r>
            <w:proofErr w:type="spellEnd"/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paznokci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Patyczki drewniane-500 sztuk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Pilnik do paznokci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Bloki polerskie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Aceton- 1000 ml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Cyrkonie do paznokci  różne kolory-opakowanie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Palety słoneczka do lakierów- sztuka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Cążki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01983" w:rsidRPr="006F7E1A" w:rsidTr="00596F6C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Baza do lakieru hybrydowego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3" w:rsidRPr="003302E5" w:rsidRDefault="00401983" w:rsidP="00596F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6F7E1A" w:rsidRDefault="006F7E1A"/>
    <w:p w:rsidR="006F7E1A" w:rsidRDefault="006F7E1A">
      <w:r>
        <w:br w:type="page"/>
      </w:r>
    </w:p>
    <w:p w:rsidR="00B02689" w:rsidRDefault="00B02689"/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88"/>
        <w:gridCol w:w="1417"/>
      </w:tblGrid>
      <w:tr w:rsidR="00750F79" w:rsidRPr="006F7E1A" w:rsidTr="00D90D73">
        <w:trPr>
          <w:trHeight w:val="38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79" w:rsidRDefault="00750F79" w:rsidP="00750F79">
            <w:pPr>
              <w:spacing w:after="0" w:line="240" w:lineRule="auto"/>
              <w:jc w:val="center"/>
            </w:pPr>
            <w:r>
              <w:t>Wykaz materiałów, które może zapewnić Zamawiający Wykonawcy,</w:t>
            </w:r>
          </w:p>
          <w:p w:rsidR="00750F79" w:rsidRPr="003302E5" w:rsidRDefault="00750F79" w:rsidP="00750F7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>
              <w:t>który poprowadzi zajęcia warsztatowe</w:t>
            </w:r>
            <w:r w:rsidR="00401983">
              <w:t xml:space="preserve"> z poniższego zakresu</w:t>
            </w:r>
          </w:p>
        </w:tc>
      </w:tr>
      <w:tr w:rsidR="003302E5" w:rsidRPr="006F7E1A" w:rsidTr="00D90D73">
        <w:trPr>
          <w:trHeight w:val="38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3302E5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CZĘŚĆ IV ZAMÓWIENIA: SPORT I RUCH = ZDROWIE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F7E1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E5" w:rsidRPr="006F7E1A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F7E1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zestaw do badmintona zawierający 2 paletki oraz lotki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ind w:hanging="21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7E1A">
              <w:rPr>
                <w:rFonts w:cstheme="minorHAnsi"/>
                <w:color w:val="000000"/>
                <w:sz w:val="18"/>
                <w:szCs w:val="18"/>
              </w:rPr>
              <w:t>12 zestawów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zestaw do badmintona o podstawie stabilizującej zawierający 2 paletki oraz siatkę do samodzielnego montażu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zestawy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piłka do siatkówki o rozmiarze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piłek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zestaw do gry zawierający elektroniczną tarczę oraz lotki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sz w:val="18"/>
                <w:szCs w:val="18"/>
                <w:lang w:eastAsia="pl-PL"/>
              </w:rPr>
              <w:t>2 zestawy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zestaw lotek do gry w DART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zestawów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zestaw składający się z 2 łapek pokrytych rzepem oraz piłeczki przymocowującej się do nich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zestawów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zestaw do gry precyzyjnej składającej się z łuku wielkości ok. 136 cm, wysokości cięciwy ok. 17,5 cm , strzał z przyssawką oraz tarczą o wymiarach ok.. 65cmx65 cm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zestawy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siatka do przechowywania oraz transportu 10 piłek w rozmiarze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sztuki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 xml:space="preserve">plastry do </w:t>
            </w:r>
            <w:proofErr w:type="spellStart"/>
            <w:r w:rsidRPr="006F7E1A">
              <w:rPr>
                <w:rFonts w:cstheme="minorHAnsi"/>
                <w:color w:val="000000"/>
                <w:sz w:val="20"/>
                <w:szCs w:val="20"/>
              </w:rPr>
              <w:t>kinesiotapingu</w:t>
            </w:r>
            <w:proofErr w:type="spellEnd"/>
            <w:r w:rsidRPr="006F7E1A">
              <w:rPr>
                <w:rFonts w:cstheme="minorHAnsi"/>
                <w:color w:val="000000"/>
                <w:sz w:val="20"/>
                <w:szCs w:val="20"/>
              </w:rPr>
              <w:t xml:space="preserve"> o długości 5m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sztuk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pas trakcyjny dla fizjoterapeuty o długości ok. 3m i szerokości ok. 5 cm.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sztuki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 xml:space="preserve">kompresyjna guma </w:t>
            </w:r>
            <w:proofErr w:type="spellStart"/>
            <w:r w:rsidRPr="006F7E1A">
              <w:rPr>
                <w:rFonts w:cstheme="minorHAnsi"/>
                <w:color w:val="000000"/>
                <w:sz w:val="20"/>
                <w:szCs w:val="20"/>
              </w:rPr>
              <w:t>floss</w:t>
            </w:r>
            <w:proofErr w:type="spellEnd"/>
            <w:r w:rsidRPr="006F7E1A">
              <w:rPr>
                <w:rFonts w:cstheme="minorHAnsi"/>
                <w:color w:val="000000"/>
                <w:sz w:val="20"/>
                <w:szCs w:val="20"/>
              </w:rPr>
              <w:t xml:space="preserve"> band do ćwiczeń mięśniowo - powięziowych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 sztuk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 xml:space="preserve">platforma balansowa BOSU przeznaczona do ćwiczeń równowagi i </w:t>
            </w:r>
            <w:proofErr w:type="spellStart"/>
            <w:r w:rsidRPr="006F7E1A">
              <w:rPr>
                <w:rFonts w:cstheme="minorHAnsi"/>
                <w:color w:val="000000"/>
                <w:sz w:val="20"/>
                <w:szCs w:val="20"/>
              </w:rPr>
              <w:t>propriocepcji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sztuki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piłka do koszykówki o rozmiarze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sztuk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ręczne tarcze treningowe do sportów walki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sztuk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skakanka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sztuk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mata do codziennych ćwiczeń i treningów wykonana z pianki, wymiary ok.  Długość 190 cm x szerokość 60 cm grubość 9 mm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 sztuk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zestaw animacyjny min. 4 worków do skakania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sztuka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 xml:space="preserve">rękawice treningowe do </w:t>
            </w:r>
            <w:proofErr w:type="spellStart"/>
            <w:r w:rsidRPr="006F7E1A">
              <w:rPr>
                <w:rFonts w:cstheme="minorHAnsi"/>
                <w:color w:val="000000"/>
                <w:sz w:val="20"/>
                <w:szCs w:val="20"/>
              </w:rPr>
              <w:t>mma</w:t>
            </w:r>
            <w:proofErr w:type="spellEnd"/>
            <w:r w:rsidRPr="006F7E1A">
              <w:rPr>
                <w:rFonts w:cstheme="minorHAnsi"/>
                <w:color w:val="000000"/>
                <w:sz w:val="20"/>
                <w:szCs w:val="20"/>
              </w:rPr>
              <w:t xml:space="preserve"> i treningu na </w:t>
            </w:r>
            <w:proofErr w:type="spellStart"/>
            <w:r w:rsidRPr="006F7E1A">
              <w:rPr>
                <w:rFonts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6F7E1A">
              <w:rPr>
                <w:rFonts w:cstheme="minorHAnsi"/>
                <w:color w:val="000000"/>
                <w:sz w:val="20"/>
                <w:szCs w:val="20"/>
              </w:rPr>
              <w:t xml:space="preserve"> worku bokserskim</w:t>
            </w:r>
          </w:p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 x 2szt. , M x 2 szt. , L x 2 szt. , XL x 1 </w:t>
            </w:r>
            <w:proofErr w:type="spellStart"/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</w:t>
            </w: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sztuk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Hula hop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sztuk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frisbee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sztuk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>Gruszka Bokserska Stojąca dla Dorosłych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sztuka</w:t>
            </w:r>
          </w:p>
        </w:tc>
      </w:tr>
      <w:tr w:rsidR="003302E5" w:rsidRPr="006F7E1A" w:rsidTr="00D90D7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6D0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02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7E1A">
              <w:rPr>
                <w:rFonts w:cstheme="minorHAnsi"/>
                <w:color w:val="000000"/>
                <w:sz w:val="20"/>
                <w:szCs w:val="20"/>
              </w:rPr>
              <w:t xml:space="preserve">Gra integracyjna wieża </w:t>
            </w:r>
            <w:proofErr w:type="spellStart"/>
            <w:r w:rsidRPr="006F7E1A">
              <w:rPr>
                <w:rFonts w:cstheme="minorHAnsi"/>
                <w:color w:val="000000"/>
                <w:sz w:val="20"/>
                <w:szCs w:val="20"/>
              </w:rPr>
              <w:t>dżwig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2E5" w:rsidRPr="006F7E1A" w:rsidRDefault="003302E5" w:rsidP="006F7E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szt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</w:t>
            </w:r>
            <w:r w:rsidRPr="006F7E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</w:t>
            </w:r>
          </w:p>
        </w:tc>
      </w:tr>
    </w:tbl>
    <w:p w:rsidR="00A10DC7" w:rsidRDefault="00A10DC7"/>
    <w:p w:rsidR="003302E5" w:rsidRDefault="003302E5">
      <w:r>
        <w:br w:type="page"/>
      </w:r>
    </w:p>
    <w:p w:rsidR="002B190D" w:rsidRDefault="002B190D"/>
    <w:sectPr w:rsidR="002B190D" w:rsidSect="00D90D73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5D3" w:rsidRDefault="00C835D3" w:rsidP="00D90D73">
      <w:pPr>
        <w:spacing w:after="0" w:line="240" w:lineRule="auto"/>
      </w:pPr>
      <w:r>
        <w:separator/>
      </w:r>
    </w:p>
  </w:endnote>
  <w:endnote w:type="continuationSeparator" w:id="0">
    <w:p w:rsidR="00C835D3" w:rsidRDefault="00C835D3" w:rsidP="00D9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73" w:rsidRPr="0084402C" w:rsidRDefault="00D90D73" w:rsidP="00D90D73">
    <w:pPr>
      <w:autoSpaceDE w:val="0"/>
      <w:autoSpaceDN w:val="0"/>
      <w:adjustRightInd w:val="0"/>
      <w:spacing w:after="0" w:line="240" w:lineRule="auto"/>
      <w:jc w:val="center"/>
      <w:rPr>
        <w:rFonts w:asciiTheme="majorHAnsi" w:eastAsia="Times New Roman" w:hAnsiTheme="majorHAnsi" w:cstheme="majorHAnsi"/>
        <w:sz w:val="16"/>
        <w:szCs w:val="16"/>
      </w:rPr>
    </w:pPr>
    <w:r w:rsidRPr="0084402C">
      <w:rPr>
        <w:rFonts w:asciiTheme="majorHAnsi" w:hAnsiTheme="majorHAnsi" w:cstheme="majorHAnsi"/>
        <w:sz w:val="16"/>
        <w:szCs w:val="16"/>
      </w:rPr>
      <w:t>Projekt „Program Aktywności Lokalnej - Śródmieście" współfinansowany jest przez Unię Europejską w ramach</w:t>
    </w:r>
  </w:p>
  <w:p w:rsidR="00D90D73" w:rsidRPr="0084402C" w:rsidRDefault="00D90D73" w:rsidP="00D90D73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sz w:val="16"/>
        <w:szCs w:val="16"/>
      </w:rPr>
    </w:pPr>
    <w:r w:rsidRPr="0084402C">
      <w:rPr>
        <w:rFonts w:asciiTheme="majorHAnsi" w:hAnsiTheme="majorHAnsi" w:cstheme="majorHAnsi"/>
        <w:sz w:val="16"/>
        <w:szCs w:val="16"/>
      </w:rPr>
      <w:t>Europejskiego Funduszu Społecznego Osi Priorytetowej IX Włączenie społeczne, Działania 9.1, Aktywna integracja, Poddziałania</w:t>
    </w:r>
  </w:p>
  <w:p w:rsidR="00D90D73" w:rsidRPr="0084402C" w:rsidRDefault="00D90D73" w:rsidP="00D90D73">
    <w:pPr>
      <w:spacing w:after="0" w:line="240" w:lineRule="auto"/>
      <w:jc w:val="center"/>
      <w:rPr>
        <w:rFonts w:asciiTheme="majorHAnsi" w:hAnsiTheme="majorHAnsi" w:cstheme="majorHAnsi"/>
        <w:sz w:val="14"/>
        <w:szCs w:val="14"/>
        <w:lang w:val="en-US"/>
      </w:rPr>
    </w:pPr>
    <w:r w:rsidRPr="0084402C">
      <w:rPr>
        <w:rFonts w:asciiTheme="majorHAnsi" w:hAnsiTheme="majorHAnsi" w:cstheme="majorHAnsi"/>
        <w:sz w:val="16"/>
        <w:szCs w:val="16"/>
      </w:rPr>
      <w:t>9.1.3 Programy aktywnej integracji osób i grup zagrożonych wykluczeniem społecznym - OSI.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5D3" w:rsidRDefault="00C835D3" w:rsidP="00D90D73">
      <w:pPr>
        <w:spacing w:after="0" w:line="240" w:lineRule="auto"/>
      </w:pPr>
      <w:r>
        <w:separator/>
      </w:r>
    </w:p>
  </w:footnote>
  <w:footnote w:type="continuationSeparator" w:id="0">
    <w:p w:rsidR="00C835D3" w:rsidRDefault="00C835D3" w:rsidP="00D9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73" w:rsidRDefault="00D90D73">
    <w:pPr>
      <w:pStyle w:val="Nagwek"/>
    </w:pPr>
    <w:r w:rsidRPr="00D90D73">
      <w:rPr>
        <w:noProof/>
        <w:lang w:eastAsia="pl-PL"/>
      </w:rPr>
      <w:drawing>
        <wp:inline distT="0" distB="0" distL="0" distR="0">
          <wp:extent cx="5760720" cy="587258"/>
          <wp:effectExtent l="1905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725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7AE"/>
    <w:multiLevelType w:val="hybridMultilevel"/>
    <w:tmpl w:val="1E3E9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3A2"/>
    <w:multiLevelType w:val="hybridMultilevel"/>
    <w:tmpl w:val="1E3E9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D6F17"/>
    <w:multiLevelType w:val="hybridMultilevel"/>
    <w:tmpl w:val="1E3E9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465"/>
    <w:rsid w:val="0005270B"/>
    <w:rsid w:val="00070BF8"/>
    <w:rsid w:val="00257F66"/>
    <w:rsid w:val="00260D03"/>
    <w:rsid w:val="002B190D"/>
    <w:rsid w:val="002D469B"/>
    <w:rsid w:val="003302E5"/>
    <w:rsid w:val="003A71B6"/>
    <w:rsid w:val="003D72EC"/>
    <w:rsid w:val="00401983"/>
    <w:rsid w:val="004B076B"/>
    <w:rsid w:val="0066609D"/>
    <w:rsid w:val="006F7E1A"/>
    <w:rsid w:val="00750F79"/>
    <w:rsid w:val="00A10DC7"/>
    <w:rsid w:val="00AD5BCB"/>
    <w:rsid w:val="00B02689"/>
    <w:rsid w:val="00C14F18"/>
    <w:rsid w:val="00C31465"/>
    <w:rsid w:val="00C52A58"/>
    <w:rsid w:val="00C835D3"/>
    <w:rsid w:val="00C91B5C"/>
    <w:rsid w:val="00CF58BA"/>
    <w:rsid w:val="00D430EF"/>
    <w:rsid w:val="00D90D73"/>
    <w:rsid w:val="00F439AE"/>
    <w:rsid w:val="00F50D24"/>
    <w:rsid w:val="00F928BB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9D91"/>
  <w15:docId w15:val="{2128AFAB-56C5-4942-B046-42C566B6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6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9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0D73"/>
  </w:style>
  <w:style w:type="paragraph" w:styleId="Stopka">
    <w:name w:val="footer"/>
    <w:basedOn w:val="Normalny"/>
    <w:link w:val="StopkaZnak"/>
    <w:uiPriority w:val="99"/>
    <w:unhideWhenUsed/>
    <w:rsid w:val="00D9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73"/>
  </w:style>
  <w:style w:type="paragraph" w:styleId="Tekstdymka">
    <w:name w:val="Balloon Text"/>
    <w:basedOn w:val="Normalny"/>
    <w:link w:val="TekstdymkaZnak"/>
    <w:uiPriority w:val="99"/>
    <w:semiHidden/>
    <w:unhideWhenUsed/>
    <w:rsid w:val="00D9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Inicjatywa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2020-08-31T13:21:00Z</dcterms:created>
  <dcterms:modified xsi:type="dcterms:W3CDTF">2020-09-02T09:51:00Z</dcterms:modified>
</cp:coreProperties>
</file>